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93F40" w14:textId="3B83E4DA" w:rsidR="00D56095" w:rsidRPr="00130BEB" w:rsidRDefault="008A6A23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Lecce 2</w:t>
      </w:r>
      <w:r w:rsidR="00BE6AA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9</w:t>
      </w:r>
      <w:r w:rsidRPr="00130BE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/06/2023</w:t>
      </w:r>
    </w:p>
    <w:p w14:paraId="225C688C" w14:textId="77777777" w:rsidR="00D56095" w:rsidRPr="00130BEB" w:rsidRDefault="00D56095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E2384B9" w14:textId="6DBC2126" w:rsidR="00C602CA" w:rsidRPr="00130BEB" w:rsidRDefault="008A6A23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Oggetto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iano medicina preventiva </w:t>
      </w:r>
      <w:r w:rsidRPr="00FA59A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ISCRITTI CASSA RAGIONIERI</w:t>
      </w:r>
    </w:p>
    <w:p w14:paraId="0B035F68" w14:textId="77777777" w:rsidR="008A6A23" w:rsidRPr="00130BEB" w:rsidRDefault="008A6A23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B6FE237" w14:textId="77777777" w:rsidR="0017639A" w:rsidRPr="00130BEB" w:rsidRDefault="0017639A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Gentilissimi,</w:t>
      </w:r>
    </w:p>
    <w:p w14:paraId="2E460BC2" w14:textId="6DB11A7D" w:rsidR="00C602CA" w:rsidRPr="00130BEB" w:rsidRDefault="0017639A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s</w:t>
      </w:r>
      <w:r w:rsidR="00C602C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perando di fare cosa gradita vi informiamo che anche quest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’</w:t>
      </w:r>
      <w:r w:rsidR="00C602C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anno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, presso l</w:t>
      </w:r>
      <w:r w:rsidR="006B56D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45817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Casa di Cura Petrucciani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602C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è attivo il </w:t>
      </w:r>
      <w:r w:rsidR="009863A4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programma di </w:t>
      </w:r>
      <w:r w:rsidR="00C602C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prevenzione UNISALUTE in </w:t>
      </w:r>
      <w:r w:rsidR="009863A4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convenzione con l'Ordine dei Dottori Commercialisti e degli Esperti Contabili di</w:t>
      </w:r>
      <w:r w:rsidR="009863A4" w:rsidRPr="008A6A23">
        <w:rPr>
          <w:sz w:val="24"/>
          <w:szCs w:val="24"/>
        </w:rPr>
        <w:t xml:space="preserve"> </w:t>
      </w:r>
      <w:r w:rsidR="009863A4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Lecce che </w:t>
      </w:r>
      <w:r w:rsidR="008A6A23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consente</w:t>
      </w:r>
      <w:r w:rsidR="009863A4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tutti gli iscritti 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alla </w:t>
      </w:r>
      <w:r w:rsidR="009863A4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506D80">
        <w:rPr>
          <w:rFonts w:ascii="Times New Roman" w:eastAsia="Times New Roman" w:hAnsi="Times New Roman" w:cs="Times New Roman"/>
          <w:sz w:val="24"/>
          <w:szCs w:val="24"/>
          <w:lang w:eastAsia="it-IT"/>
        </w:rPr>
        <w:t>assa</w:t>
      </w:r>
      <w:r w:rsidR="009863A4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</w:t>
      </w:r>
      <w:r w:rsidR="00506D80">
        <w:rPr>
          <w:rFonts w:ascii="Times New Roman" w:eastAsia="Times New Roman" w:hAnsi="Times New Roman" w:cs="Times New Roman"/>
          <w:sz w:val="24"/>
          <w:szCs w:val="24"/>
          <w:lang w:eastAsia="it-IT"/>
        </w:rPr>
        <w:t>agionieri</w:t>
      </w:r>
      <w:r w:rsidR="009863A4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</w:t>
      </w:r>
      <w:r w:rsidR="00D56095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accedere al</w:t>
      </w:r>
      <w:r w:rsidR="00C602C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check-up sanitario di medicina preventiva</w:t>
      </w:r>
      <w:r w:rsidR="009863A4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il tutto </w:t>
      </w:r>
      <w:r w:rsidR="009863A4" w:rsidRPr="00506D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in forma </w:t>
      </w:r>
      <w:r w:rsidR="00D56095" w:rsidRPr="00506D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totalmente </w:t>
      </w:r>
      <w:r w:rsidR="00506D80" w:rsidRPr="00506D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gratuita</w:t>
      </w:r>
      <w:r w:rsidR="009863A4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</w:p>
    <w:p w14:paraId="503DD8A8" w14:textId="77777777" w:rsidR="00C602CA" w:rsidRPr="00130BEB" w:rsidRDefault="00C602CA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FAD944C" w14:textId="3D767E70" w:rsidR="00C602CA" w:rsidRPr="00130BEB" w:rsidRDefault="006B56D8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Nello specifico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</w:t>
      </w:r>
      <w:r w:rsidR="0017639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l piano di medicina preventiva prevede:</w:t>
      </w:r>
    </w:p>
    <w:p w14:paraId="17C3CE74" w14:textId="77777777" w:rsidR="00AA71E8" w:rsidRPr="00130BEB" w:rsidRDefault="00AA71E8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1F1DB2" w14:textId="77777777" w:rsidR="008D2D2B" w:rsidRPr="00130BEB" w:rsidRDefault="008D2D2B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Prestazioni rivolte </w:t>
      </w:r>
      <w:r w:rsidRPr="006F1E0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 tutti gli iscritti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 </w:t>
      </w:r>
    </w:p>
    <w:p w14:paraId="793608F8" w14:textId="603AC882" w:rsidR="00AA71E8" w:rsidRPr="00130BEB" w:rsidRDefault="00506D80" w:rsidP="00130BE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relievo venoso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alanina aminotransferasi ALT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aspartato</w:t>
      </w:r>
      <w:proofErr w:type="spellEnd"/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aminotransferasi AST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colesterolo HDL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colesterolo totale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creatinina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esame emocromocitometrico e morfologico completo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gamma GT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glicemia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trigliceridi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tempo di tromboplastina parziale (PTT)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tempo di protrombina (PT)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urea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VES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612B494A" w14:textId="33B125DD" w:rsidR="00AA71E8" w:rsidRPr="00130BEB" w:rsidRDefault="008D0A97" w:rsidP="00130BE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esame delle </w:t>
      </w:r>
      <w:r w:rsidR="00506D80">
        <w:rPr>
          <w:rFonts w:ascii="Times New Roman" w:eastAsia="Times New Roman" w:hAnsi="Times New Roman" w:cs="Times New Roman"/>
          <w:sz w:val="24"/>
          <w:szCs w:val="24"/>
          <w:lang w:eastAsia="it-IT"/>
        </w:rPr>
        <w:t>u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rine</w:t>
      </w:r>
      <w:r w:rsidR="00506D8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esame chimico, fisico e microscopico;</w:t>
      </w:r>
    </w:p>
    <w:p w14:paraId="51C319B1" w14:textId="1B058853" w:rsidR="00F43F68" w:rsidRPr="00130BEB" w:rsidRDefault="008D0A97" w:rsidP="00130BE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esame delle </w:t>
      </w:r>
      <w:r w:rsidR="00506D80">
        <w:rPr>
          <w:rFonts w:ascii="Times New Roman" w:eastAsia="Times New Roman" w:hAnsi="Times New Roman" w:cs="Times New Roman"/>
          <w:sz w:val="24"/>
          <w:szCs w:val="24"/>
          <w:lang w:eastAsia="it-IT"/>
        </w:rPr>
        <w:t>f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eci</w:t>
      </w:r>
      <w:r w:rsidR="00506D80">
        <w:rPr>
          <w:rFonts w:ascii="Times New Roman" w:eastAsia="Times New Roman" w:hAnsi="Times New Roman" w:cs="Times New Roman"/>
          <w:sz w:val="24"/>
          <w:szCs w:val="24"/>
          <w:lang w:eastAsia="it-IT"/>
        </w:rPr>
        <w:t>: r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icerca del sangue occulto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44BD8806" w14:textId="3366F45A" w:rsidR="00F43F68" w:rsidRPr="00130BEB" w:rsidRDefault="00AA71E8" w:rsidP="00130BE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v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isita oculistica</w:t>
      </w:r>
      <w:r w:rsidR="00506D8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</w:t>
      </w:r>
      <w:r w:rsidR="00F43F6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controllo visus)</w:t>
      </w:r>
      <w:r w:rsidR="00B8254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40292D37" w14:textId="77777777" w:rsidR="006F1E0A" w:rsidRDefault="006F1E0A" w:rsidP="006F1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583E65C" w14:textId="6CAD5B62" w:rsidR="006F1E0A" w:rsidRDefault="006F1E0A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Prestazioni integrative </w:t>
      </w:r>
      <w:r w:rsidRPr="006F1E0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per le sole donne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ecodoppler arti inferiori; ecografia transvaginale; pap-test; mammografia o ecografia mammaria </w:t>
      </w:r>
    </w:p>
    <w:p w14:paraId="1A3E6B42" w14:textId="77777777" w:rsidR="006F1E0A" w:rsidRDefault="006F1E0A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280B9B" w14:textId="62BC467C" w:rsidR="00AA71E8" w:rsidRPr="00130BEB" w:rsidRDefault="00F43F68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Prestazioni integrative </w:t>
      </w:r>
      <w:r w:rsidRPr="006F1E0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per i soli uomini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PSA; 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cografia addome</w:t>
      </w:r>
      <w:r w:rsidR="008D2D2B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completo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v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isita cardiologica con ECG da sforzo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D2F9867" w14:textId="77777777" w:rsidR="00F43F68" w:rsidRDefault="00F43F68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F74A656" w14:textId="1B07DDCF" w:rsidR="006F1E0A" w:rsidRPr="006F1E0A" w:rsidRDefault="006F1E0A" w:rsidP="006F1E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1E0A">
        <w:rPr>
          <w:rFonts w:ascii="Times New Roman" w:hAnsi="Times New Roman" w:cs="Times New Roman"/>
          <w:b/>
          <w:sz w:val="24"/>
          <w:szCs w:val="24"/>
          <w:u w:val="single"/>
        </w:rPr>
        <w:t>COME ACCEDERE AL CHECK-UP GRATUITO</w:t>
      </w:r>
    </w:p>
    <w:p w14:paraId="5D83FE6D" w14:textId="77777777" w:rsidR="006F1E0A" w:rsidRPr="00130BEB" w:rsidRDefault="006F1E0A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5F66E14" w14:textId="16F4D67E" w:rsidR="00D33ED6" w:rsidRPr="00130BEB" w:rsidRDefault="008A6A23" w:rsidP="00D33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Tutti gli iscritti alla Cassa Ragionieri</w:t>
      </w:r>
      <w:r w:rsidR="00D0122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avranno la possibilità di eseguire le prestazioni previste dal piano sanitario</w:t>
      </w:r>
      <w:r w:rsid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D0122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A71E8" w:rsidRPr="00234984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previa autorizzazione</w:t>
      </w:r>
      <w:r w:rsidR="00D33ED6" w:rsidRPr="00234984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 xml:space="preserve"> di </w:t>
      </w:r>
      <w:r w:rsidR="00234984" w:rsidRPr="00234984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UNISALUTE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. L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a data concordata con il nostro Ufficio Conv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nzioni</w:t>
      </w:r>
      <w:r w:rsidR="00D33ED6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dovrà essere comunicata al numero verde della compagnia assicuratrice </w:t>
      </w:r>
      <w:r w:rsidR="00D33ED6"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>l’800.016.697</w:t>
      </w:r>
      <w:r w:rsidR="00D33ED6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oppure accedendo con proprie credenziali all’area riservata del sito www.unisalute.it</w:t>
      </w:r>
    </w:p>
    <w:p w14:paraId="29E9B3C2" w14:textId="77777777" w:rsidR="00D33ED6" w:rsidRPr="00130BEB" w:rsidRDefault="00D33ED6" w:rsidP="00D33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4752026" w14:textId="208140E9" w:rsidR="008D2D2B" w:rsidRPr="00130BEB" w:rsidRDefault="008D2D2B" w:rsidP="008D2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Hlk138669194"/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</w:t>
      </w:r>
      <w:r w:rsidR="00BE10D2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maggiori informazioni e/o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83E8C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prenotazioni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contattare l’</w:t>
      </w:r>
      <w:r w:rsidR="0017639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U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fficio 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onvenzioni</w:t>
      </w:r>
      <w:r w:rsidR="00D45817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CDC Petrucciani: </w:t>
      </w:r>
      <w:r w:rsidR="00D45817"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>sportello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7639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aperto </w:t>
      </w:r>
      <w:r w:rsidR="0017639A"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pubblico </w:t>
      </w:r>
      <w:r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>dal luned</w:t>
      </w:r>
      <w:r w:rsidR="00234984"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>ì</w:t>
      </w:r>
      <w:r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 venerd</w:t>
      </w:r>
      <w:r w:rsidR="00234984"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>ì,</w:t>
      </w:r>
      <w:r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dalle ore </w:t>
      </w:r>
      <w:r w:rsidR="0017639A"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>7:30</w:t>
      </w:r>
      <w:r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alle ore 14.00</w:t>
      </w:r>
      <w:r w:rsidR="00AA71E8"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>; t</w:t>
      </w:r>
      <w:r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 w:rsidR="00AA71E8"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efono </w:t>
      </w:r>
      <w:r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0832/448116 </w:t>
      </w:r>
      <w:r w:rsidR="0017639A" w:rsidRPr="00234984">
        <w:rPr>
          <w:rFonts w:ascii="Times New Roman" w:eastAsia="Times New Roman" w:hAnsi="Times New Roman" w:cs="Times New Roman"/>
          <w:sz w:val="24"/>
          <w:szCs w:val="24"/>
          <w:lang w:eastAsia="it-IT"/>
        </w:rPr>
        <w:t>dalle ore 11:00 alle ore 14.00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  <w:proofErr w:type="gramStart"/>
      <w:r w:rsidR="0017639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="00BE10D2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mail</w:t>
      </w:r>
      <w:proofErr w:type="gramEnd"/>
      <w:r w:rsidR="0017639A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hyperlink r:id="rId7" w:history="1">
        <w:r w:rsidR="00AA71E8" w:rsidRPr="00130BEB">
          <w:rPr>
            <w:rFonts w:ascii="Times New Roman" w:eastAsia="Times New Roman" w:hAnsi="Times New Roman" w:cs="Times New Roman"/>
            <w:lang w:eastAsia="it-IT"/>
          </w:rPr>
          <w:t>alessandragiammarruto@casadicurapetrucciani.com</w:t>
        </w:r>
      </w:hyperlink>
      <w:r w:rsidR="00AA71E8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WhatsApp </w:t>
      </w:r>
      <w:r w:rsidR="001340A1"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345.6656776</w:t>
      </w:r>
      <w:r w:rsidR="00EE7830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bookmarkEnd w:id="0"/>
    <w:p w14:paraId="29B4E474" w14:textId="54A1F786" w:rsidR="00AA71E8" w:rsidRPr="00130BEB" w:rsidRDefault="00AA71E8" w:rsidP="0098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6A774C1" w14:textId="11D48B25" w:rsidR="00AA71E8" w:rsidRPr="00130BEB" w:rsidRDefault="00AA71E8" w:rsidP="002349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Casa di Cura Petrucciani</w:t>
      </w:r>
    </w:p>
    <w:p w14:paraId="40EDDABE" w14:textId="502A9C23" w:rsidR="00AA71E8" w:rsidRPr="00130BEB" w:rsidRDefault="00AA71E8" w:rsidP="002349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Direttore Amministrativo</w:t>
      </w:r>
    </w:p>
    <w:p w14:paraId="6910C256" w14:textId="062B75D0" w:rsidR="00AA71E8" w:rsidRPr="00130BEB" w:rsidRDefault="00AA71E8" w:rsidP="002349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0BEB">
        <w:rPr>
          <w:rFonts w:ascii="Times New Roman" w:eastAsia="Times New Roman" w:hAnsi="Times New Roman" w:cs="Times New Roman"/>
          <w:sz w:val="24"/>
          <w:szCs w:val="24"/>
          <w:lang w:eastAsia="it-IT"/>
        </w:rPr>
        <w:t>Dr. Andrea Stomeo</w:t>
      </w:r>
    </w:p>
    <w:sectPr w:rsidR="00AA71E8" w:rsidRPr="00130BE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AFC3" w14:textId="77777777" w:rsidR="00211760" w:rsidRDefault="00211760" w:rsidP="00D56095">
      <w:pPr>
        <w:spacing w:after="0" w:line="240" w:lineRule="auto"/>
      </w:pPr>
      <w:r>
        <w:separator/>
      </w:r>
    </w:p>
  </w:endnote>
  <w:endnote w:type="continuationSeparator" w:id="0">
    <w:p w14:paraId="6ABB5BA1" w14:textId="77777777" w:rsidR="00211760" w:rsidRDefault="00211760" w:rsidP="00D56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86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17"/>
      <w:gridCol w:w="3851"/>
    </w:tblGrid>
    <w:tr w:rsidR="008A6A23" w:rsidRPr="008C17C8" w14:paraId="1C490E3F" w14:textId="77777777" w:rsidTr="00121708">
      <w:trPr>
        <w:jc w:val="center"/>
      </w:trPr>
      <w:tc>
        <w:tcPr>
          <w:tcW w:w="3017" w:type="dxa"/>
          <w:tcBorders>
            <w:top w:val="nil"/>
            <w:left w:val="nil"/>
            <w:bottom w:val="nil"/>
            <w:right w:val="double" w:sz="12" w:space="0" w:color="00B050"/>
          </w:tcBorders>
        </w:tcPr>
        <w:p w14:paraId="0C7F7BB3" w14:textId="77777777" w:rsidR="008A6A23" w:rsidRPr="008C17C8" w:rsidRDefault="008A6A23" w:rsidP="008A6A23">
          <w:pPr>
            <w:pStyle w:val="Pidipagina"/>
            <w:jc w:val="right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>Viale Aldo Moro, 28 – Lecce</w:t>
          </w:r>
        </w:p>
        <w:p w14:paraId="11B928D8" w14:textId="77777777" w:rsidR="008A6A23" w:rsidRPr="008C17C8" w:rsidRDefault="008A6A23" w:rsidP="008A6A23">
          <w:pPr>
            <w:pStyle w:val="Pidipagina"/>
            <w:jc w:val="right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>P. Iva/Cod. Fisc. 01813160759</w:t>
          </w:r>
        </w:p>
        <w:p w14:paraId="07609D65" w14:textId="77777777" w:rsidR="008A6A23" w:rsidRPr="008C17C8" w:rsidRDefault="008A6A23" w:rsidP="008A6A23">
          <w:pPr>
            <w:pStyle w:val="Pidipagina"/>
            <w:jc w:val="right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>D.D. Reg. n. 70 del 29.3.2019</w:t>
          </w:r>
        </w:p>
      </w:tc>
      <w:tc>
        <w:tcPr>
          <w:tcW w:w="3851" w:type="dxa"/>
          <w:tcBorders>
            <w:top w:val="nil"/>
            <w:left w:val="double" w:sz="12" w:space="0" w:color="00B050"/>
            <w:bottom w:val="nil"/>
            <w:right w:val="nil"/>
          </w:tcBorders>
        </w:tcPr>
        <w:p w14:paraId="2082E4A4" w14:textId="77777777" w:rsidR="008A6A23" w:rsidRPr="008C17C8" w:rsidRDefault="008A6A23" w:rsidP="008A6A23">
          <w:pPr>
            <w:pStyle w:val="Pidipagina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>Tel. 0832 448 111 - Fax 0832 448 400</w:t>
          </w:r>
        </w:p>
        <w:p w14:paraId="588A1CDA" w14:textId="77777777" w:rsidR="008A6A23" w:rsidRPr="008C17C8" w:rsidRDefault="008A6A23" w:rsidP="008A6A23">
          <w:pPr>
            <w:pStyle w:val="Pidipagina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 xml:space="preserve">C.U.P. 0832 448 333 -  </w:t>
          </w:r>
          <w:r w:rsidRPr="008C17C8">
            <w:rPr>
              <w:rFonts w:ascii="Times New Roman" w:hAnsi="Times New Roman"/>
              <w:noProof/>
              <w:lang w:eastAsia="it-IT"/>
            </w:rPr>
            <w:drawing>
              <wp:inline distT="0" distB="0" distL="0" distR="0" wp14:anchorId="076355EF" wp14:editId="08E45D5C">
                <wp:extent cx="142875" cy="14287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8C17C8">
            <w:rPr>
              <w:rFonts w:ascii="Times New Roman" w:hAnsi="Times New Roman"/>
            </w:rPr>
            <w:t xml:space="preserve"> 345 665 6776</w:t>
          </w:r>
        </w:p>
        <w:p w14:paraId="4581B6A7" w14:textId="77777777" w:rsidR="008A6A23" w:rsidRPr="008C17C8" w:rsidRDefault="008A6A23" w:rsidP="008A6A23">
          <w:pPr>
            <w:pStyle w:val="Pidipagina"/>
            <w:rPr>
              <w:rFonts w:ascii="Times New Roman" w:hAnsi="Times New Roman"/>
            </w:rPr>
          </w:pPr>
          <w:r w:rsidRPr="008C17C8">
            <w:rPr>
              <w:rFonts w:ascii="Times New Roman" w:hAnsi="Times New Roman"/>
            </w:rPr>
            <w:t>Sito web: casadicurapetrucciani.com</w:t>
          </w:r>
        </w:p>
      </w:tc>
    </w:tr>
  </w:tbl>
  <w:p w14:paraId="39B437BE" w14:textId="77777777" w:rsidR="008A6A23" w:rsidRPr="00257073" w:rsidRDefault="008A6A23" w:rsidP="008A6A23">
    <w:pPr>
      <w:pStyle w:val="Pidipagina"/>
      <w:jc w:val="center"/>
      <w:rPr>
        <w:rFonts w:ascii="Times New Roman" w:hAnsi="Times New Roman"/>
        <w:sz w:val="16"/>
        <w:szCs w:val="16"/>
      </w:rPr>
    </w:pPr>
  </w:p>
  <w:p w14:paraId="51CB37FC" w14:textId="77777777" w:rsidR="008A6A23" w:rsidRPr="00257073" w:rsidRDefault="008A6A23" w:rsidP="008A6A23">
    <w:pPr>
      <w:pStyle w:val="Pidipagina"/>
      <w:jc w:val="center"/>
      <w:rPr>
        <w:rFonts w:ascii="Times New Roman" w:hAnsi="Times New Roman"/>
        <w:sz w:val="18"/>
        <w:szCs w:val="18"/>
      </w:rPr>
    </w:pPr>
    <w:r w:rsidRPr="00257073">
      <w:rPr>
        <w:rFonts w:ascii="Times New Roman" w:hAnsi="Times New Roman"/>
        <w:sz w:val="18"/>
        <w:szCs w:val="18"/>
      </w:rPr>
      <w:t>Direttore Sanitario D</w:t>
    </w:r>
    <w:r>
      <w:rPr>
        <w:rFonts w:ascii="Times New Roman" w:hAnsi="Times New Roman"/>
        <w:sz w:val="18"/>
        <w:szCs w:val="18"/>
      </w:rPr>
      <w:t>r</w:t>
    </w:r>
    <w:r w:rsidRPr="00257073">
      <w:rPr>
        <w:rFonts w:ascii="Times New Roman" w:hAnsi="Times New Roman"/>
        <w:sz w:val="18"/>
        <w:szCs w:val="18"/>
      </w:rPr>
      <w:t xml:space="preserve">. </w:t>
    </w:r>
    <w:r>
      <w:rPr>
        <w:rFonts w:ascii="Times New Roman" w:hAnsi="Times New Roman"/>
        <w:sz w:val="18"/>
        <w:szCs w:val="18"/>
      </w:rPr>
      <w:t xml:space="preserve">Ottavio </w:t>
    </w:r>
    <w:proofErr w:type="spellStart"/>
    <w:r>
      <w:rPr>
        <w:rFonts w:ascii="Times New Roman" w:hAnsi="Times New Roman"/>
        <w:sz w:val="18"/>
        <w:szCs w:val="18"/>
      </w:rPr>
      <w:t>Narracci</w:t>
    </w:r>
    <w:proofErr w:type="spellEnd"/>
  </w:p>
  <w:p w14:paraId="7C2F8EB8" w14:textId="77777777" w:rsidR="008A6A23" w:rsidRDefault="008A6A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EF4E2" w14:textId="77777777" w:rsidR="00211760" w:rsidRDefault="00211760" w:rsidP="00D56095">
      <w:pPr>
        <w:spacing w:after="0" w:line="240" w:lineRule="auto"/>
      </w:pPr>
      <w:r>
        <w:separator/>
      </w:r>
    </w:p>
  </w:footnote>
  <w:footnote w:type="continuationSeparator" w:id="0">
    <w:p w14:paraId="7AD3B2C5" w14:textId="77777777" w:rsidR="00211760" w:rsidRDefault="00211760" w:rsidP="00D56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CBDB" w14:textId="77777777" w:rsidR="00D56095" w:rsidRDefault="00D56095">
    <w:pPr>
      <w:pStyle w:val="Intestazione"/>
    </w:pPr>
    <w:r>
      <w:rPr>
        <w:noProof/>
        <w:lang w:eastAsia="it-IT"/>
      </w:rPr>
      <w:drawing>
        <wp:inline distT="0" distB="0" distL="0" distR="0" wp14:anchorId="06500340" wp14:editId="46996FD0">
          <wp:extent cx="2242023" cy="876300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etrucciani-logo - Copi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3960" cy="884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969BD"/>
    <w:multiLevelType w:val="hybridMultilevel"/>
    <w:tmpl w:val="2A1E3ECE"/>
    <w:lvl w:ilvl="0" w:tplc="1BB8D6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809E6"/>
    <w:multiLevelType w:val="hybridMultilevel"/>
    <w:tmpl w:val="A0C66550"/>
    <w:lvl w:ilvl="0" w:tplc="F3BE4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838430">
    <w:abstractNumId w:val="0"/>
  </w:num>
  <w:num w:numId="2" w16cid:durableId="525563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3A4"/>
    <w:rsid w:val="00130BEB"/>
    <w:rsid w:val="001340A1"/>
    <w:rsid w:val="0017639A"/>
    <w:rsid w:val="001D5129"/>
    <w:rsid w:val="00211760"/>
    <w:rsid w:val="002247D2"/>
    <w:rsid w:val="00234984"/>
    <w:rsid w:val="002E7A07"/>
    <w:rsid w:val="00355F8C"/>
    <w:rsid w:val="00506D80"/>
    <w:rsid w:val="006B56D8"/>
    <w:rsid w:val="006F1E0A"/>
    <w:rsid w:val="00710969"/>
    <w:rsid w:val="00763DE4"/>
    <w:rsid w:val="008A6A23"/>
    <w:rsid w:val="008D0A97"/>
    <w:rsid w:val="008D2D2B"/>
    <w:rsid w:val="009863A4"/>
    <w:rsid w:val="00AA71E8"/>
    <w:rsid w:val="00B3383E"/>
    <w:rsid w:val="00B77C7A"/>
    <w:rsid w:val="00B82548"/>
    <w:rsid w:val="00BE10D2"/>
    <w:rsid w:val="00BE6AAB"/>
    <w:rsid w:val="00C602CA"/>
    <w:rsid w:val="00D0122A"/>
    <w:rsid w:val="00D33ED6"/>
    <w:rsid w:val="00D45817"/>
    <w:rsid w:val="00D509E4"/>
    <w:rsid w:val="00D56095"/>
    <w:rsid w:val="00D83E8C"/>
    <w:rsid w:val="00DC07E8"/>
    <w:rsid w:val="00ED58BD"/>
    <w:rsid w:val="00EE7830"/>
    <w:rsid w:val="00F43F68"/>
    <w:rsid w:val="00FA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D16EB"/>
  <w15:chartTrackingRefBased/>
  <w15:docId w15:val="{59C73792-DAFD-4DA3-99DC-D01187C3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0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095"/>
  </w:style>
  <w:style w:type="paragraph" w:styleId="Pidipagina">
    <w:name w:val="footer"/>
    <w:basedOn w:val="Normale"/>
    <w:link w:val="PidipaginaCarattere"/>
    <w:uiPriority w:val="99"/>
    <w:unhideWhenUsed/>
    <w:rsid w:val="00D560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095"/>
  </w:style>
  <w:style w:type="paragraph" w:styleId="Paragrafoelenco">
    <w:name w:val="List Paragraph"/>
    <w:basedOn w:val="Normale"/>
    <w:uiPriority w:val="34"/>
    <w:qFormat/>
    <w:rsid w:val="00AA71E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A71E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A7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0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essandragiammarruto@casadicurapetruccian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Giammarruto</dc:creator>
  <cp:keywords/>
  <dc:description/>
  <cp:lastModifiedBy>Andrea Stomeo</cp:lastModifiedBy>
  <cp:revision>22</cp:revision>
  <dcterms:created xsi:type="dcterms:W3CDTF">2023-06-23T08:39:00Z</dcterms:created>
  <dcterms:modified xsi:type="dcterms:W3CDTF">2023-06-29T07:08:00Z</dcterms:modified>
</cp:coreProperties>
</file>